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28" w:rsidRPr="00510CD3" w:rsidRDefault="0062537D" w:rsidP="00625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D3">
        <w:rPr>
          <w:rFonts w:ascii="Times New Roman" w:hAnsi="Times New Roman" w:cs="Times New Roman"/>
          <w:b/>
          <w:sz w:val="28"/>
          <w:szCs w:val="28"/>
        </w:rPr>
        <w:t>Лекция 8</w:t>
      </w:r>
    </w:p>
    <w:p w:rsidR="0062537D" w:rsidRPr="00510CD3" w:rsidRDefault="0062537D" w:rsidP="00625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10CD3">
        <w:rPr>
          <w:rFonts w:ascii="Times New Roman" w:hAnsi="Times New Roman" w:cs="Times New Roman"/>
          <w:b/>
          <w:iCs/>
          <w:sz w:val="28"/>
          <w:szCs w:val="28"/>
        </w:rPr>
        <w:t>Выполнение чистой загрузки</w:t>
      </w:r>
    </w:p>
    <w:p w:rsidR="0062537D" w:rsidRPr="00510CD3" w:rsidRDefault="0062537D" w:rsidP="00625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компьютер не запускается в нормальном режиме или при его запуске появляются непонятные ошибки, возможно, необходимо применить «чистую» загрузку. При данной операции компьютер загружается с минимальным набором драйверов и программ из автозагрузки. Это может помочь в решении проблемы</w:t>
      </w:r>
      <w:r w:rsidR="00342660"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2660" w:rsidRPr="00510CD3" w:rsidRDefault="00342660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ahoma" w:hAnsi="Tahoma" w:cs="Tahoma"/>
          <w:color w:val="000000"/>
          <w:sz w:val="28"/>
          <w:szCs w:val="28"/>
        </w:rPr>
        <w:t>"</w:t>
      </w:r>
      <w:r w:rsidRPr="00510CD3">
        <w:rPr>
          <w:rFonts w:ascii="Times New Roman" w:hAnsi="Times New Roman" w:cs="Times New Roman"/>
          <w:color w:val="000000"/>
          <w:sz w:val="28"/>
          <w:szCs w:val="28"/>
        </w:rPr>
        <w:t>Чистая загрузка" - это безопасный режим, в котором компьютер запускается с минимальным количеством работающих программ и служб. Если при запуске компьютера в безопасном режиме ошибок не возникает, это означает, что проблема вызвана одной из программ или служб автозагрузки. В режиме "чистой загрузки" компьютер запускается с отключенными программами и службами автозагрузки, которые затем включаются и отключаются по одной до тех пор, пока источник проблемы не будет локализован.</w:t>
      </w:r>
      <w:r w:rsidRPr="00510C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настроить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для чистой загрузки и как затем вернуть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к нормальной загрузке. После настройки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на "чистую" загрузку некоторые программы могут работать не так, как ожидалось. При возвращении к обычному типу загрузки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программы работают снова.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два способа запуска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с использованием чистой загрузки.</w:t>
      </w:r>
    </w:p>
    <w:p w:rsidR="0062537D" w:rsidRPr="00510CD3" w:rsidRDefault="0062537D" w:rsidP="006253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1. Использование интерактивной помощи</w:t>
      </w:r>
    </w:p>
    <w:p w:rsidR="0062537D" w:rsidRPr="00510CD3" w:rsidRDefault="0062537D" w:rsidP="006253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2. Ручной запуск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в режиме чистой загрузки (только для опытных пользователей)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Начните с первого способа. Если он не поможет и вы готовы применить более продвинутый способ, переходите ко второму способу.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1. Интерактивная помощь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запуском интерактивной помощи убедитесь в выполнении перечисленных ниже условий.</w:t>
      </w:r>
    </w:p>
    <w:p w:rsidR="0062537D" w:rsidRPr="00510CD3" w:rsidRDefault="0062537D" w:rsidP="0062537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Интерактивная помощь может использоваться только на компьютерах с ОС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Home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Edition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Professional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Media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Center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Edition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Tablet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PC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Edition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настройки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на чистую загрузку необходимо войти в систему с учетной записью администратора или члена группы «Администраторы».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дополнительных сведений о том, как войти в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щелкните следующий номер статьи базы знаний Майкрософт: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войти в систему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в случае потери или истечения срока действия пароля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2. Ручной запуск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в режиме чистой загрузки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раздел предназначен для опытных пользователей. Если продвинутые способы устранения неполадок кажутся слишком сложными, можно попробовать обратиться за помощью к специалисту или в службу поддержки. Сведения о том, как обратиться в службу технической поддержки Майкрософт, см. на следующем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веб-узле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корпорации Майкрософт:</w:t>
      </w:r>
    </w:p>
    <w:p w:rsidR="0062537D" w:rsidRPr="00510CD3" w:rsidRDefault="0003098A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62537D" w:rsidRPr="00510CD3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  <w:lang w:eastAsia="ru-RU"/>
          </w:rPr>
          <w:t>http://support.microsoft.com/contactus/?ln=ru</w:t>
        </w:r>
      </w:hyperlink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запуска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в режиме чистой загрузки вручную выполните указанные ниже действия.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Видео: Как включить компоненты 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7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8600" cy="114300"/>
            <wp:effectExtent l="19050" t="0" r="0" b="0"/>
            <wp:docPr id="3" name="Рисунок 3" descr="assets vide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ts vide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uuid=</w:t>
      </w:r>
      <w:r w:rsidRPr="00510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41cb0ea8-8307-4468-b113-c9a570cc0bf2 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VideoUrl=</w:t>
      </w:r>
      <w:hyperlink r:id="rId7" w:history="1">
        <w:r w:rsidRPr="00510CD3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  <w:lang w:eastAsia="ru-RU"/>
          </w:rPr>
          <w:t>http://www.microsoft.com/ru-ru/showcase/details.aspx?uuid=8c884a98-6334-4d34-82ae-acdfe8959440</w:t>
        </w:r>
      </w:hyperlink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1. Запустите программу «Настройка системы»</w:t>
      </w:r>
    </w:p>
    <w:p w:rsidR="0062537D" w:rsidRPr="00510CD3" w:rsidRDefault="0062537D" w:rsidP="0062537D">
      <w:pPr>
        <w:numPr>
          <w:ilvl w:val="0"/>
          <w:numId w:val="3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меню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выберите пункт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Выполнить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введите команду 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msconfig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3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Откроется диалоговое окно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Настройка системы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2. Настройка выборочной загрузки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диалоговом окне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настройки системы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выберите вкладку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отметьте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Выборочный запуск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 флажок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Обрабатывать файл SYSTEM.INI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 флажок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Обрабатывать файл WIN.INI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 флажок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Загружать элементы автозагрузки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Убедитесь, что выбраны пункты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Загружать системные службы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 оригинальный BOOT.INI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Перейдите на вкладку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Службы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флажок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отображать службы 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Microsoft</w:t>
      </w:r>
      <w:proofErr w:type="spellEnd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Отключить все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4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запросе на перезагрузку компьютера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Перезагрузка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Действие 3. Вход в 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Windows</w:t>
      </w:r>
      <w:proofErr w:type="spellEnd"/>
    </w:p>
    <w:p w:rsidR="0062537D" w:rsidRPr="00510CD3" w:rsidRDefault="0062537D" w:rsidP="0062537D">
      <w:pPr>
        <w:numPr>
          <w:ilvl w:val="0"/>
          <w:numId w:val="5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потребуется, войдите в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5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появлении следующего сообщения установите флажок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перезагрузке не выводить это сообщение и не запускать настройку системы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Примечания</w:t>
      </w:r>
    </w:p>
    <w:p w:rsidR="0062537D" w:rsidRPr="00510CD3" w:rsidRDefault="0062537D" w:rsidP="0062537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программы настройки системы сделаны изменения в способе загрузки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настройки системы находится в режиме диагностики или выборочного запуска, поэтому при каждой загрузке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отображается это сообщение и запускается указанная программа.</w:t>
      </w:r>
    </w:p>
    <w:p w:rsidR="0062537D" w:rsidRPr="00510CD3" w:rsidRDefault="0062537D" w:rsidP="0062537D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запускалась обычным образом, а все изменения, внесенные программой настройки системы, были отменены, на вкладке «Общие» выберите пункт «Обычный запуск».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4. Необязательный шаг для отключения функций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чистая загрузка позволила устранить ошибку, это действие выполнять не нужно. 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Если проблема не устранена и необходимо выполнить следующее действие, это приведет к удалению всех точек восстановления на компьютере. Функция восстановления системы использует точки восстановления для восстановления более раннего состояния компьютера. После удаления точек восстановления невозможно вернуть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предыдущее состояние.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Это действие временно отключает такие функции, как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Plug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поддержка сети, регистрация событий и сообщения об ошибках.</w:t>
      </w:r>
    </w:p>
    <w:p w:rsidR="0062537D" w:rsidRPr="00510CD3" w:rsidRDefault="0062537D" w:rsidP="001844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меню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выберите пункт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Выполнить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введите команду 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msconfig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Откроется диалоговое окно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Настройка системы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1844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вкладке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снимите флажок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Загружать системные службы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18449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запросе на перезагрузку компьютера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Перезагрузка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эти действия помогли запустить компьютер в режиме чистой загрузки, задача решена. Если с помощью этих действий проблему устранить не удалось, перейдите к разделу «Дальнейшие действия». Если необходимо вернуть компьютер в режим нормальной загрузки, перейдите к разделу «Действия по настройке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загрузки в нормальном режиме».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Действия по настройке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загрузки в нормальном режиме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использования чистой загрузки для устранения проблемы выполните указанные ниже действия, чтобы настроить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для загрузки в нормальном режиме.</w:t>
      </w:r>
    </w:p>
    <w:p w:rsidR="0062537D" w:rsidRPr="00510CD3" w:rsidRDefault="0062537D" w:rsidP="0062537D">
      <w:pPr>
        <w:numPr>
          <w:ilvl w:val="0"/>
          <w:numId w:val="7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меню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выберите пункт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Выполнить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7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Введите команду </w:t>
      </w:r>
      <w:proofErr w:type="spellStart"/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msconfig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Откроется диалоговое окно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Настройка системы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7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вкладке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выберите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Обычный запуск — загрузка всех драйверов устройств и запуск всех служб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OK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numPr>
          <w:ilvl w:val="0"/>
          <w:numId w:val="7"/>
        </w:numPr>
        <w:shd w:val="clear" w:color="auto" w:fill="FFFFFF"/>
        <w:spacing w:after="0" w:line="240" w:lineRule="auto"/>
        <w:ind w:left="12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запросе на перезагрузку компьютера нажмите кнопку </w:t>
      </w: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Перезагрузка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дополнительных сведений о способах устранения проблем, возникающих при запуске, щелкните следующий номер статьи базы знаний Майкрософт:</w:t>
      </w:r>
    </w:p>
    <w:p w:rsidR="0062537D" w:rsidRPr="00510CD3" w:rsidRDefault="00184491" w:rsidP="00184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62537D"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Устранение неполадок, возникающих при запуске </w:t>
      </w:r>
      <w:proofErr w:type="spellStart"/>
      <w:r w:rsidR="0062537D"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="0062537D"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 помощью описанных способов проблему устранить не удалось, можно перейти на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веб-сайт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службы технической поддержки Майкрософт и попытаться найти другие способы устранения проблемы. Ниже перечислены некоторые службы, которые можно найти на </w:t>
      </w:r>
      <w:proofErr w:type="spellStart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веб-сайтах</w:t>
      </w:r>
      <w:proofErr w:type="spellEnd"/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службы технической поддержки Майкрософт.</w:t>
      </w:r>
    </w:p>
    <w:p w:rsidR="0062537D" w:rsidRPr="00510CD3" w:rsidRDefault="0003098A" w:rsidP="00184491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62537D" w:rsidRPr="00510C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База знаний с возможностью поиска</w:t>
        </w:r>
      </w:hyperlink>
      <w:r w:rsidR="0062537D" w:rsidRPr="005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поиск технических сведений и рекомендаций по использованию продуктов Майкрософт.</w:t>
      </w:r>
    </w:p>
    <w:p w:rsidR="0062537D" w:rsidRPr="00510CD3" w:rsidRDefault="0003098A" w:rsidP="00184491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62537D" w:rsidRPr="00510C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Центры решений</w:t>
        </w:r>
      </w:hyperlink>
      <w:r w:rsidR="0062537D" w:rsidRPr="0051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список часто задаваемых вопросов и советов службы поддержки.</w:t>
      </w:r>
    </w:p>
    <w:p w:rsidR="0062537D" w:rsidRPr="00510CD3" w:rsidRDefault="0003098A" w:rsidP="00184491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62537D" w:rsidRPr="00510C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Прочие виды поддержки</w:t>
        </w:r>
      </w:hyperlink>
      <w:r w:rsidR="0062537D"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задайте вопрос в Интернете, обратитесь в службу технической поддержки Майкрософт или отправьте свой отзыв.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проблема по-прежнему не устранена, можно обратиться в службу поддержки по следующему адресу:</w:t>
      </w:r>
    </w:p>
    <w:p w:rsidR="0062537D" w:rsidRPr="00510CD3" w:rsidRDefault="0003098A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62537D" w:rsidRPr="00510CD3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  <w:lang w:eastAsia="ru-RU"/>
          </w:rPr>
          <w:t>http://support.microsoft.com/contactus/?ln=ru</w:t>
        </w:r>
      </w:hyperlink>
    </w:p>
    <w:p w:rsidR="00184491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Примечание.</w:t>
      </w: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Это ЭКСПРЕСС-ПУБЛИКАЦИЯ, подготовленная непосредственно службой технической поддержки Майкрософт . Сведения, содержащиеся в данном документе, предоставлены в качестве отклика на возникшие проблемы. Из-за срочности в материалах могут быть опечатки, и в любое время и без уведомления в них могут быть внесены изменения. </w:t>
      </w:r>
    </w:p>
    <w:p w:rsidR="0062537D" w:rsidRPr="00510CD3" w:rsidRDefault="0062537D" w:rsidP="00625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</w:t>
      </w:r>
    </w:p>
    <w:p w:rsidR="0062537D" w:rsidRPr="00510CD3" w:rsidRDefault="0062537D" w:rsidP="0062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37D" w:rsidRPr="00510CD3" w:rsidSect="0062537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49"/>
    <w:multiLevelType w:val="multilevel"/>
    <w:tmpl w:val="05B8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6935"/>
    <w:multiLevelType w:val="multilevel"/>
    <w:tmpl w:val="C27E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B98"/>
    <w:multiLevelType w:val="multilevel"/>
    <w:tmpl w:val="778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27221"/>
    <w:multiLevelType w:val="multilevel"/>
    <w:tmpl w:val="6D3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47179"/>
    <w:multiLevelType w:val="multilevel"/>
    <w:tmpl w:val="2318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C71C3"/>
    <w:multiLevelType w:val="multilevel"/>
    <w:tmpl w:val="14B0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D582E"/>
    <w:multiLevelType w:val="multilevel"/>
    <w:tmpl w:val="583A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926AA"/>
    <w:multiLevelType w:val="multilevel"/>
    <w:tmpl w:val="1A1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71E83"/>
    <w:multiLevelType w:val="multilevel"/>
    <w:tmpl w:val="A352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37D"/>
    <w:rsid w:val="0003098A"/>
    <w:rsid w:val="00184491"/>
    <w:rsid w:val="002D241E"/>
    <w:rsid w:val="00342660"/>
    <w:rsid w:val="00510CD3"/>
    <w:rsid w:val="0062537D"/>
    <w:rsid w:val="006E6328"/>
    <w:rsid w:val="00CB692B"/>
    <w:rsid w:val="00D0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8"/>
  </w:style>
  <w:style w:type="paragraph" w:styleId="2">
    <w:name w:val="heading 2"/>
    <w:basedOn w:val="a"/>
    <w:link w:val="20"/>
    <w:uiPriority w:val="9"/>
    <w:qFormat/>
    <w:rsid w:val="00625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5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3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37D"/>
  </w:style>
  <w:style w:type="character" w:customStyle="1" w:styleId="ll">
    <w:name w:val="ll"/>
    <w:basedOn w:val="a0"/>
    <w:rsid w:val="0062537D"/>
  </w:style>
  <w:style w:type="character" w:styleId="a4">
    <w:name w:val="Strong"/>
    <w:basedOn w:val="a0"/>
    <w:uiPriority w:val="22"/>
    <w:qFormat/>
    <w:rsid w:val="0062537D"/>
    <w:rPr>
      <w:b/>
      <w:bCs/>
    </w:rPr>
  </w:style>
  <w:style w:type="character" w:customStyle="1" w:styleId="userinput">
    <w:name w:val="userinput"/>
    <w:basedOn w:val="a0"/>
    <w:rsid w:val="0062537D"/>
  </w:style>
  <w:style w:type="paragraph" w:styleId="a5">
    <w:name w:val="Balloon Text"/>
    <w:basedOn w:val="a"/>
    <w:link w:val="a6"/>
    <w:uiPriority w:val="99"/>
    <w:semiHidden/>
    <w:unhideWhenUsed/>
    <w:rsid w:val="006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57">
          <w:marLeft w:val="6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493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8892">
          <w:marLeft w:val="6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119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2267">
          <w:marLeft w:val="6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32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396">
          <w:marLeft w:val="6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397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2122">
          <w:marLeft w:val="6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search/?adv=1?ln=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-ru/showcase/details.aspx?uuid=8c884a98-6334-4d34-82ae-acdfe8959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upport.microsoft.com/contactus/?ln=ru" TargetMode="External"/><Relationship Id="rId5" Type="http://schemas.openxmlformats.org/officeDocument/2006/relationships/hyperlink" Target="http://support.microsoft.com/contactus/?ln=ru" TargetMode="External"/><Relationship Id="rId10" Type="http://schemas.openxmlformats.org/officeDocument/2006/relationships/hyperlink" Target="http://support.microsoft.com/contactus/?ln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icrosoft.com/find-solutions/more/?l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12345</cp:lastModifiedBy>
  <cp:revision>2</cp:revision>
  <dcterms:created xsi:type="dcterms:W3CDTF">2014-02-13T06:02:00Z</dcterms:created>
  <dcterms:modified xsi:type="dcterms:W3CDTF">2014-02-16T10:50:00Z</dcterms:modified>
</cp:coreProperties>
</file>